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0FC9" w14:textId="6B63D74F" w:rsidR="007C7900" w:rsidRPr="002E645A" w:rsidRDefault="003A7E14" w:rsidP="00195D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Formularz zgł</w:t>
      </w:r>
      <w:r w:rsidR="00DC097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sz</w:t>
      </w:r>
      <w:r w:rsidR="00DC0972">
        <w:rPr>
          <w:b/>
          <w:sz w:val="28"/>
          <w:szCs w:val="28"/>
        </w:rPr>
        <w:t xml:space="preserve">eniowy </w:t>
      </w:r>
      <w:r w:rsidR="002D6C3D" w:rsidRPr="002E645A">
        <w:rPr>
          <w:b/>
          <w:sz w:val="28"/>
          <w:szCs w:val="28"/>
        </w:rPr>
        <w:t>projekt</w:t>
      </w:r>
      <w:r w:rsidR="00DC0972">
        <w:rPr>
          <w:b/>
          <w:sz w:val="28"/>
          <w:szCs w:val="28"/>
        </w:rPr>
        <w:t>u</w:t>
      </w:r>
      <w:r w:rsidR="002D6C3D" w:rsidRPr="002E645A">
        <w:rPr>
          <w:b/>
          <w:sz w:val="28"/>
          <w:szCs w:val="28"/>
        </w:rPr>
        <w:t xml:space="preserve"> w ramach programu pod nazwą „</w:t>
      </w:r>
      <w:r w:rsidR="004E4648">
        <w:rPr>
          <w:b/>
          <w:sz w:val="28"/>
          <w:szCs w:val="28"/>
        </w:rPr>
        <w:t>Nauka dla Rozwoju Społeczeństwa</w:t>
      </w:r>
      <w:r w:rsidR="002D6C3D" w:rsidRPr="002E645A">
        <w:rPr>
          <w:b/>
          <w:sz w:val="28"/>
          <w:szCs w:val="28"/>
        </w:rPr>
        <w:t>”</w:t>
      </w:r>
    </w:p>
    <w:p w14:paraId="4E5013FF" w14:textId="77777777" w:rsidR="001F41AD" w:rsidRPr="002E645A" w:rsidRDefault="001F41AD" w:rsidP="00195D90">
      <w:pPr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D6C3D" w:rsidRPr="002E645A" w14:paraId="4390AD3D" w14:textId="77777777" w:rsidTr="002D6C3D">
        <w:tc>
          <w:tcPr>
            <w:tcW w:w="2689" w:type="dxa"/>
          </w:tcPr>
          <w:p w14:paraId="234F73A7" w14:textId="77777777" w:rsidR="002D6C3D" w:rsidRPr="0041568A" w:rsidRDefault="002D6C3D" w:rsidP="00A94D2E">
            <w:pPr>
              <w:rPr>
                <w:b/>
                <w:bCs/>
              </w:rPr>
            </w:pPr>
            <w:r w:rsidRPr="0041568A">
              <w:rPr>
                <w:b/>
                <w:bCs/>
              </w:rPr>
              <w:t>Tytuł projektu</w:t>
            </w:r>
          </w:p>
        </w:tc>
        <w:tc>
          <w:tcPr>
            <w:tcW w:w="6373" w:type="dxa"/>
          </w:tcPr>
          <w:p w14:paraId="3A149B25" w14:textId="1B6CF954" w:rsidR="002D6C3D" w:rsidRPr="002E645A" w:rsidRDefault="002D6C3D" w:rsidP="00843271">
            <w:pPr>
              <w:jc w:val="both"/>
            </w:pPr>
          </w:p>
        </w:tc>
      </w:tr>
      <w:tr w:rsidR="002D6C3D" w:rsidRPr="002E645A" w14:paraId="762B8DF2" w14:textId="77777777" w:rsidTr="002D6C3D">
        <w:tc>
          <w:tcPr>
            <w:tcW w:w="2689" w:type="dxa"/>
          </w:tcPr>
          <w:p w14:paraId="2052CBFD" w14:textId="2CD1D543" w:rsidR="002D6C3D" w:rsidRPr="0041568A" w:rsidRDefault="004E4648" w:rsidP="00A94D2E">
            <w:pPr>
              <w:rPr>
                <w:b/>
                <w:bCs/>
              </w:rPr>
            </w:pPr>
            <w:r w:rsidRPr="0041568A">
              <w:rPr>
                <w:b/>
                <w:bCs/>
              </w:rPr>
              <w:t>Obszar</w:t>
            </w:r>
            <w:r w:rsidR="00302F7A">
              <w:t xml:space="preserve"> </w:t>
            </w:r>
            <w:r w:rsidR="00302F7A" w:rsidRPr="00302F7A">
              <w:rPr>
                <w:b/>
                <w:bCs/>
              </w:rPr>
              <w:t>tematyczny</w:t>
            </w:r>
          </w:p>
        </w:tc>
        <w:tc>
          <w:tcPr>
            <w:tcW w:w="6373" w:type="dxa"/>
          </w:tcPr>
          <w:p w14:paraId="2727956C" w14:textId="10719B30" w:rsidR="00A94D2E" w:rsidRDefault="00A94D2E" w:rsidP="00A94D2E">
            <w:pPr>
              <w:jc w:val="both"/>
            </w:pPr>
            <w:r>
              <w:t>Należy wybrać jeden</w:t>
            </w:r>
            <w:r w:rsidR="00DC0972">
              <w:t xml:space="preserve"> z</w:t>
            </w:r>
            <w:r>
              <w:t xml:space="preserve"> obszarów:</w:t>
            </w:r>
          </w:p>
          <w:p w14:paraId="55F6B5D5" w14:textId="20F66258" w:rsidR="002D6C3D" w:rsidRDefault="004E4648" w:rsidP="004E4648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„Nowe horyzonty nauki”</w:t>
            </w:r>
          </w:p>
          <w:p w14:paraId="2BBDD3E6" w14:textId="55F9055B" w:rsidR="004E4648" w:rsidRDefault="0041568A" w:rsidP="004E4648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„Nauka dla innowacyjności”</w:t>
            </w:r>
          </w:p>
          <w:p w14:paraId="4D4F6008" w14:textId="049FCEC1" w:rsidR="0041568A" w:rsidRDefault="0041568A" w:rsidP="004E4648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„Kultura fizyczna dla aktywnego i zdrowego społeczeństwa”</w:t>
            </w:r>
          </w:p>
          <w:p w14:paraId="01CB852E" w14:textId="5F4C1F8E" w:rsidR="0041568A" w:rsidRDefault="0041568A" w:rsidP="004E4648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„Medycyna społeczna”</w:t>
            </w:r>
          </w:p>
          <w:p w14:paraId="23685FAF" w14:textId="179BFAF1" w:rsidR="004E4648" w:rsidRPr="002E645A" w:rsidRDefault="004E4648" w:rsidP="00195D90">
            <w:pPr>
              <w:jc w:val="both"/>
            </w:pPr>
          </w:p>
        </w:tc>
      </w:tr>
      <w:tr w:rsidR="002D6C3D" w:rsidRPr="002E645A" w14:paraId="2F3B74B4" w14:textId="77777777" w:rsidTr="002D6C3D">
        <w:tc>
          <w:tcPr>
            <w:tcW w:w="2689" w:type="dxa"/>
          </w:tcPr>
          <w:p w14:paraId="7FF160CA" w14:textId="246B9618" w:rsidR="002D6C3D" w:rsidRPr="0041568A" w:rsidRDefault="004E4648" w:rsidP="00A94D2E">
            <w:pPr>
              <w:rPr>
                <w:b/>
                <w:bCs/>
              </w:rPr>
            </w:pPr>
            <w:r w:rsidRPr="0041568A">
              <w:rPr>
                <w:b/>
                <w:bCs/>
              </w:rPr>
              <w:t>Kierownik projektu</w:t>
            </w:r>
          </w:p>
        </w:tc>
        <w:tc>
          <w:tcPr>
            <w:tcW w:w="6373" w:type="dxa"/>
          </w:tcPr>
          <w:p w14:paraId="6A1B2A87" w14:textId="4E4A71A2" w:rsidR="002D6C3D" w:rsidRPr="002E645A" w:rsidRDefault="002D6C3D" w:rsidP="00195D90">
            <w:pPr>
              <w:jc w:val="both"/>
            </w:pPr>
          </w:p>
        </w:tc>
      </w:tr>
      <w:tr w:rsidR="00CD5B3E" w:rsidRPr="002E645A" w14:paraId="73212EB6" w14:textId="77777777" w:rsidTr="002D6C3D">
        <w:tc>
          <w:tcPr>
            <w:tcW w:w="2689" w:type="dxa"/>
          </w:tcPr>
          <w:p w14:paraId="16F8FA4E" w14:textId="76402FEC" w:rsidR="00CD5B3E" w:rsidRPr="0041568A" w:rsidRDefault="004E4648" w:rsidP="00A94D2E">
            <w:pPr>
              <w:rPr>
                <w:b/>
                <w:bCs/>
              </w:rPr>
            </w:pPr>
            <w:r w:rsidRPr="0041568A">
              <w:rPr>
                <w:b/>
                <w:bCs/>
              </w:rPr>
              <w:t>Wydział, Katedra</w:t>
            </w:r>
          </w:p>
        </w:tc>
        <w:tc>
          <w:tcPr>
            <w:tcW w:w="6373" w:type="dxa"/>
          </w:tcPr>
          <w:p w14:paraId="68A73ECD" w14:textId="03DB8A5E" w:rsidR="00CD5B3E" w:rsidRPr="002E645A" w:rsidRDefault="00CD5B3E" w:rsidP="00195D90">
            <w:pPr>
              <w:jc w:val="both"/>
            </w:pPr>
          </w:p>
        </w:tc>
      </w:tr>
      <w:tr w:rsidR="002D6C3D" w:rsidRPr="002E645A" w14:paraId="14E5C1AA" w14:textId="77777777" w:rsidTr="002D6C3D">
        <w:tc>
          <w:tcPr>
            <w:tcW w:w="2689" w:type="dxa"/>
          </w:tcPr>
          <w:p w14:paraId="5B0A0011" w14:textId="5E480E65" w:rsidR="002D6C3D" w:rsidRPr="0041568A" w:rsidRDefault="004E4648" w:rsidP="00A94D2E">
            <w:pPr>
              <w:rPr>
                <w:b/>
                <w:bCs/>
              </w:rPr>
            </w:pPr>
            <w:r w:rsidRPr="0041568A">
              <w:rPr>
                <w:b/>
                <w:bCs/>
              </w:rPr>
              <w:t xml:space="preserve">Adres e-mail, </w:t>
            </w:r>
            <w:r w:rsidR="00A94D2E">
              <w:rPr>
                <w:b/>
                <w:bCs/>
              </w:rPr>
              <w:t xml:space="preserve">numer </w:t>
            </w:r>
            <w:r w:rsidRPr="0041568A">
              <w:rPr>
                <w:b/>
                <w:bCs/>
              </w:rPr>
              <w:t>telefon</w:t>
            </w:r>
            <w:r w:rsidR="00A94D2E">
              <w:rPr>
                <w:b/>
                <w:bCs/>
              </w:rPr>
              <w:t>u</w:t>
            </w:r>
            <w:r w:rsidRPr="0041568A">
              <w:rPr>
                <w:b/>
                <w:bCs/>
              </w:rPr>
              <w:t xml:space="preserve"> kierownika projektu</w:t>
            </w:r>
          </w:p>
        </w:tc>
        <w:tc>
          <w:tcPr>
            <w:tcW w:w="6373" w:type="dxa"/>
          </w:tcPr>
          <w:p w14:paraId="29B16112" w14:textId="1857D7D9" w:rsidR="002D6C3D" w:rsidRPr="002E645A" w:rsidRDefault="002D6C3D" w:rsidP="00195D90">
            <w:pPr>
              <w:jc w:val="both"/>
            </w:pPr>
          </w:p>
        </w:tc>
      </w:tr>
      <w:tr w:rsidR="0041568A" w:rsidRPr="002E645A" w14:paraId="29F57DE0" w14:textId="77777777" w:rsidTr="002D6C3D">
        <w:tc>
          <w:tcPr>
            <w:tcW w:w="2689" w:type="dxa"/>
          </w:tcPr>
          <w:p w14:paraId="2F3D74AA" w14:textId="278C1D44" w:rsidR="0041568A" w:rsidRPr="0041568A" w:rsidRDefault="0041568A" w:rsidP="00A94D2E">
            <w:pPr>
              <w:rPr>
                <w:b/>
                <w:bCs/>
              </w:rPr>
            </w:pPr>
            <w:r>
              <w:rPr>
                <w:b/>
                <w:bCs/>
              </w:rPr>
              <w:t>Doświadczenie kierownika projektu</w:t>
            </w:r>
            <w:r w:rsidR="00302F7A">
              <w:rPr>
                <w:b/>
                <w:bCs/>
              </w:rPr>
              <w:t xml:space="preserve"> w realizacji projektów badawczych</w:t>
            </w:r>
          </w:p>
        </w:tc>
        <w:tc>
          <w:tcPr>
            <w:tcW w:w="6373" w:type="dxa"/>
          </w:tcPr>
          <w:p w14:paraId="3F0B2B5B" w14:textId="77777777" w:rsidR="0041568A" w:rsidRDefault="0041568A" w:rsidP="00195D90">
            <w:pPr>
              <w:jc w:val="both"/>
              <w:rPr>
                <w:i/>
                <w:iCs/>
              </w:rPr>
            </w:pPr>
            <w:r w:rsidRPr="0041568A">
              <w:rPr>
                <w:i/>
                <w:iCs/>
              </w:rPr>
              <w:t>Należy opisać doświadczenie kierownika projektu w realizacji projektów</w:t>
            </w:r>
            <w:r w:rsidR="00302F7A">
              <w:rPr>
                <w:i/>
                <w:iCs/>
              </w:rPr>
              <w:t xml:space="preserve"> badawczych</w:t>
            </w:r>
            <w:r>
              <w:rPr>
                <w:i/>
                <w:iCs/>
              </w:rPr>
              <w:t xml:space="preserve">, w tym projektów </w:t>
            </w:r>
            <w:r w:rsidR="00302F7A">
              <w:rPr>
                <w:i/>
                <w:iCs/>
              </w:rPr>
              <w:t>finansowanych</w:t>
            </w:r>
            <w:r w:rsidR="00A94D2E">
              <w:rPr>
                <w:i/>
                <w:iCs/>
              </w:rPr>
              <w:t xml:space="preserve">  z programów MNiSW</w:t>
            </w:r>
          </w:p>
          <w:p w14:paraId="63B1757F" w14:textId="578C02D0" w:rsidR="003A7E14" w:rsidRPr="003A7E14" w:rsidRDefault="003A7E14" w:rsidP="00195D90">
            <w:pPr>
              <w:jc w:val="both"/>
              <w:rPr>
                <w:i/>
                <w:iCs/>
              </w:rPr>
            </w:pPr>
            <w:r w:rsidRPr="003A7E14">
              <w:rPr>
                <w:rStyle w:val="ck-maxchar-info"/>
                <w:i/>
                <w:iCs/>
              </w:rPr>
              <w:t xml:space="preserve">Maks. liczba znaków: </w:t>
            </w:r>
            <w:r>
              <w:rPr>
                <w:rStyle w:val="ck-maxchar-info"/>
                <w:i/>
                <w:iCs/>
              </w:rPr>
              <w:t>1</w:t>
            </w:r>
            <w:r w:rsidRPr="003A7E14">
              <w:rPr>
                <w:rStyle w:val="ck-maxchar-info"/>
                <w:i/>
                <w:iCs/>
              </w:rPr>
              <w:t>000</w:t>
            </w:r>
          </w:p>
        </w:tc>
      </w:tr>
      <w:tr w:rsidR="0041568A" w:rsidRPr="002E645A" w14:paraId="5C744CB4" w14:textId="77777777" w:rsidTr="002D6C3D">
        <w:tc>
          <w:tcPr>
            <w:tcW w:w="2689" w:type="dxa"/>
          </w:tcPr>
          <w:p w14:paraId="30AEF844" w14:textId="77777777" w:rsidR="0041568A" w:rsidRPr="0041568A" w:rsidRDefault="0041568A" w:rsidP="00A94D2E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r w:rsidRPr="0041568A">
              <w:rPr>
                <w:b/>
                <w:bCs/>
              </w:rPr>
              <w:t>Cel projektu w odniesieniu do przedmiotu programu</w:t>
            </w:r>
          </w:p>
          <w:p w14:paraId="0D34FA71" w14:textId="77777777" w:rsidR="0041568A" w:rsidRDefault="0041568A" w:rsidP="00A94D2E"/>
        </w:tc>
        <w:tc>
          <w:tcPr>
            <w:tcW w:w="6373" w:type="dxa"/>
          </w:tcPr>
          <w:p w14:paraId="70AEAE2D" w14:textId="77777777" w:rsidR="0041568A" w:rsidRDefault="0041568A" w:rsidP="00195D90">
            <w:pPr>
              <w:jc w:val="both"/>
              <w:rPr>
                <w:rStyle w:val="std-formated-text"/>
                <w:i/>
                <w:iCs/>
              </w:rPr>
            </w:pPr>
            <w:r w:rsidRPr="0041568A">
              <w:rPr>
                <w:rStyle w:val="std-formated-text"/>
                <w:i/>
                <w:iCs/>
              </w:rPr>
              <w:t>Należy wskazać cele projektu w odniesieniu do przedmiotu programu oraz opisać w jaki sposób zostaną zrealizowane (przedmiot określa część I ust. 1 komunikatu o ustanowieniu programu).</w:t>
            </w:r>
          </w:p>
          <w:p w14:paraId="447876D9" w14:textId="785CEA5B" w:rsidR="003A7E14" w:rsidRPr="0041568A" w:rsidRDefault="003A7E14" w:rsidP="00195D90">
            <w:pPr>
              <w:jc w:val="both"/>
              <w:rPr>
                <w:i/>
                <w:iCs/>
              </w:rPr>
            </w:pPr>
            <w:r w:rsidRPr="003A7E14">
              <w:rPr>
                <w:rStyle w:val="ck-maxchar-info"/>
                <w:i/>
                <w:iCs/>
              </w:rPr>
              <w:t xml:space="preserve">Maks. liczba znaków: </w:t>
            </w:r>
            <w:r>
              <w:rPr>
                <w:rStyle w:val="ck-maxchar-info"/>
                <w:i/>
                <w:iCs/>
              </w:rPr>
              <w:t>1</w:t>
            </w:r>
            <w:r w:rsidRPr="003A7E14">
              <w:rPr>
                <w:rStyle w:val="ck-maxchar-info"/>
                <w:i/>
                <w:iCs/>
              </w:rPr>
              <w:t>000</w:t>
            </w:r>
          </w:p>
        </w:tc>
      </w:tr>
      <w:tr w:rsidR="00A94D2E" w:rsidRPr="002E645A" w14:paraId="3C95CB3E" w14:textId="77777777" w:rsidTr="002D6C3D">
        <w:tc>
          <w:tcPr>
            <w:tcW w:w="2689" w:type="dxa"/>
          </w:tcPr>
          <w:p w14:paraId="5A45168A" w14:textId="565F5E49" w:rsidR="00A94D2E" w:rsidRPr="0041568A" w:rsidRDefault="00A94D2E" w:rsidP="00A94D2E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Streszczenie opisu projektu</w:t>
            </w:r>
          </w:p>
        </w:tc>
        <w:tc>
          <w:tcPr>
            <w:tcW w:w="6373" w:type="dxa"/>
          </w:tcPr>
          <w:p w14:paraId="182A4766" w14:textId="77777777" w:rsidR="00A94D2E" w:rsidRDefault="00A94D2E" w:rsidP="00195D90">
            <w:pPr>
              <w:jc w:val="both"/>
              <w:rPr>
                <w:rStyle w:val="std-formated-text"/>
                <w:i/>
                <w:iCs/>
              </w:rPr>
            </w:pPr>
            <w:r>
              <w:rPr>
                <w:rStyle w:val="std-formated-text"/>
                <w:i/>
                <w:iCs/>
              </w:rPr>
              <w:t>Należy przedstawić streszczenie opisu projektu.</w:t>
            </w:r>
          </w:p>
          <w:p w14:paraId="277E8A8B" w14:textId="2901D88A" w:rsidR="003A7E14" w:rsidRPr="0041568A" w:rsidRDefault="003A7E14" w:rsidP="00195D90">
            <w:pPr>
              <w:jc w:val="both"/>
              <w:rPr>
                <w:rStyle w:val="std-formated-text"/>
                <w:i/>
                <w:iCs/>
              </w:rPr>
            </w:pPr>
            <w:r w:rsidRPr="003A7E14">
              <w:rPr>
                <w:rStyle w:val="ck-maxchar-info"/>
                <w:i/>
                <w:iCs/>
              </w:rPr>
              <w:t xml:space="preserve">Maks. liczba znaków: </w:t>
            </w:r>
            <w:r>
              <w:rPr>
                <w:rStyle w:val="ck-maxchar-info"/>
                <w:i/>
                <w:iCs/>
              </w:rPr>
              <w:t>1</w:t>
            </w:r>
            <w:r w:rsidRPr="003A7E14">
              <w:rPr>
                <w:rStyle w:val="ck-maxchar-info"/>
                <w:i/>
                <w:iCs/>
              </w:rPr>
              <w:t>000</w:t>
            </w:r>
          </w:p>
        </w:tc>
      </w:tr>
      <w:tr w:rsidR="0041568A" w:rsidRPr="002E645A" w14:paraId="57792FEC" w14:textId="77777777" w:rsidTr="002D6C3D">
        <w:tc>
          <w:tcPr>
            <w:tcW w:w="2689" w:type="dxa"/>
          </w:tcPr>
          <w:p w14:paraId="1BE80744" w14:textId="77777777" w:rsidR="0041568A" w:rsidRPr="0041568A" w:rsidRDefault="0041568A" w:rsidP="00A94D2E">
            <w:pPr>
              <w:pStyle w:val="Nagwek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56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Planowane rezultaty projektu</w:t>
            </w:r>
          </w:p>
          <w:p w14:paraId="29021DFA" w14:textId="77777777" w:rsidR="0041568A" w:rsidRPr="0041568A" w:rsidRDefault="0041568A" w:rsidP="00A94D2E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</w:p>
        </w:tc>
        <w:tc>
          <w:tcPr>
            <w:tcW w:w="6373" w:type="dxa"/>
          </w:tcPr>
          <w:p w14:paraId="277183D6" w14:textId="77777777" w:rsidR="0041568A" w:rsidRDefault="0041568A" w:rsidP="00195D90">
            <w:pPr>
              <w:jc w:val="both"/>
              <w:rPr>
                <w:rStyle w:val="std-formated-text"/>
                <w:i/>
                <w:iCs/>
              </w:rPr>
            </w:pPr>
            <w:r w:rsidRPr="0041568A">
              <w:rPr>
                <w:rStyle w:val="std-formated-text"/>
                <w:i/>
                <w:iCs/>
              </w:rPr>
              <w:t xml:space="preserve">Należy wskazać konkretne, weryfikowalne i mierzalne rezultaty projektu (kamienie milowe służące osiągnięciu celów projektu) </w:t>
            </w:r>
          </w:p>
          <w:p w14:paraId="5144CCFF" w14:textId="48DB7F49" w:rsidR="003A7E14" w:rsidRPr="0041568A" w:rsidRDefault="003A7E14" w:rsidP="00195D90">
            <w:pPr>
              <w:jc w:val="both"/>
              <w:rPr>
                <w:i/>
                <w:iCs/>
              </w:rPr>
            </w:pPr>
            <w:r w:rsidRPr="003A7E14">
              <w:rPr>
                <w:rStyle w:val="ck-maxchar-info"/>
                <w:i/>
                <w:iCs/>
              </w:rPr>
              <w:t xml:space="preserve">Maks. liczba znaków: </w:t>
            </w:r>
            <w:r>
              <w:rPr>
                <w:rStyle w:val="ck-maxchar-info"/>
                <w:i/>
                <w:iCs/>
              </w:rPr>
              <w:t>1</w:t>
            </w:r>
            <w:r w:rsidRPr="003A7E14">
              <w:rPr>
                <w:rStyle w:val="ck-maxchar-info"/>
                <w:i/>
                <w:iCs/>
              </w:rPr>
              <w:t>000</w:t>
            </w:r>
          </w:p>
        </w:tc>
      </w:tr>
      <w:tr w:rsidR="0041568A" w:rsidRPr="002E645A" w14:paraId="0089B4E0" w14:textId="77777777" w:rsidTr="002D6C3D">
        <w:tc>
          <w:tcPr>
            <w:tcW w:w="2689" w:type="dxa"/>
          </w:tcPr>
          <w:p w14:paraId="36913C36" w14:textId="77777777" w:rsidR="0041568A" w:rsidRPr="0041568A" w:rsidRDefault="0041568A" w:rsidP="00A94D2E">
            <w:pPr>
              <w:pStyle w:val="Nagwek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56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Partnerstwo w projekcie</w:t>
            </w:r>
          </w:p>
          <w:p w14:paraId="3EAB424F" w14:textId="77777777" w:rsidR="0041568A" w:rsidRPr="0041568A" w:rsidRDefault="0041568A" w:rsidP="00A94D2E">
            <w:pPr>
              <w:pStyle w:val="Nagwek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</w:tcPr>
          <w:p w14:paraId="3F68250F" w14:textId="27AEE57E" w:rsidR="0041568A" w:rsidRDefault="0041568A" w:rsidP="0041568A">
            <w:pPr>
              <w:rPr>
                <w:rStyle w:val="std-formated-text"/>
                <w:i/>
                <w:iCs/>
              </w:rPr>
            </w:pPr>
            <w:r w:rsidRPr="0041568A">
              <w:rPr>
                <w:rStyle w:val="std-formated-text"/>
                <w:i/>
                <w:iCs/>
              </w:rPr>
              <w:t>Należy podać nazwę partnera/partnerów z otoczenia społeczno-gospodarczego, opisać rolę partnera w projekcie oraz wskazać jaki jest cel współpracy. Rola partnera powinna polegać na aktywnej współpracy przy realizacji projektu.</w:t>
            </w:r>
          </w:p>
          <w:p w14:paraId="7BA6E1AB" w14:textId="4C2C6797" w:rsidR="003A7E14" w:rsidRPr="0041568A" w:rsidRDefault="003A7E14" w:rsidP="0041568A">
            <w:pPr>
              <w:rPr>
                <w:rStyle w:val="std-formated-text"/>
                <w:i/>
                <w:iCs/>
              </w:rPr>
            </w:pPr>
            <w:r w:rsidRPr="003A7E14">
              <w:rPr>
                <w:rStyle w:val="ck-maxchar-info"/>
                <w:i/>
                <w:iCs/>
              </w:rPr>
              <w:t xml:space="preserve">Maks. liczba znaków: </w:t>
            </w:r>
            <w:r>
              <w:rPr>
                <w:rStyle w:val="ck-maxchar-info"/>
                <w:i/>
                <w:iCs/>
              </w:rPr>
              <w:t>1</w:t>
            </w:r>
            <w:r w:rsidRPr="003A7E14">
              <w:rPr>
                <w:rStyle w:val="ck-maxchar-info"/>
                <w:i/>
                <w:iCs/>
              </w:rPr>
              <w:t>000</w:t>
            </w:r>
          </w:p>
          <w:p w14:paraId="4B1BB208" w14:textId="77777777" w:rsidR="0041568A" w:rsidRPr="002E645A" w:rsidRDefault="0041568A" w:rsidP="00195D90">
            <w:pPr>
              <w:jc w:val="both"/>
            </w:pPr>
          </w:p>
        </w:tc>
      </w:tr>
      <w:tr w:rsidR="0041568A" w:rsidRPr="002E645A" w14:paraId="5E287ECE" w14:textId="77777777" w:rsidTr="002D6C3D">
        <w:tc>
          <w:tcPr>
            <w:tcW w:w="2689" w:type="dxa"/>
          </w:tcPr>
          <w:p w14:paraId="5B994D9B" w14:textId="2F927F50" w:rsidR="0041568A" w:rsidRPr="0041568A" w:rsidRDefault="0041568A" w:rsidP="00A94D2E">
            <w:pPr>
              <w:pStyle w:val="Nagwek2"/>
              <w:outlineLvl w:val="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Kosztorys</w:t>
            </w:r>
          </w:p>
        </w:tc>
        <w:tc>
          <w:tcPr>
            <w:tcW w:w="6373" w:type="dxa"/>
          </w:tcPr>
          <w:p w14:paraId="23430BCD" w14:textId="77777777" w:rsidR="0041568A" w:rsidRPr="0041568A" w:rsidRDefault="0041568A" w:rsidP="0041568A">
            <w:pPr>
              <w:rPr>
                <w:rStyle w:val="std-formated-text"/>
                <w:i/>
                <w:iCs/>
              </w:rPr>
            </w:pPr>
          </w:p>
        </w:tc>
      </w:tr>
    </w:tbl>
    <w:p w14:paraId="4D434D3B" w14:textId="0B69BE0F" w:rsidR="00F60C99" w:rsidRDefault="00F60C99" w:rsidP="00195D90">
      <w:pPr>
        <w:jc w:val="both"/>
      </w:pPr>
    </w:p>
    <w:p w14:paraId="2E84E068" w14:textId="77777777" w:rsidR="00310CD5" w:rsidRPr="00310CD5" w:rsidRDefault="00310CD5" w:rsidP="00310CD5">
      <w:pPr>
        <w:pStyle w:val="NormalnyWeb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10C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I PODPIS</w:t>
      </w:r>
    </w:p>
    <w:p w14:paraId="3AA1BBC4" w14:textId="797F58F1" w:rsidR="00310CD5" w:rsidRDefault="00310CD5" w:rsidP="00310CD5">
      <w:pPr>
        <w:pStyle w:val="NormalnyWeb"/>
        <w:rPr>
          <w:rFonts w:asciiTheme="minorHAnsi" w:hAnsiTheme="minorHAnsi"/>
          <w:sz w:val="22"/>
          <w:szCs w:val="22"/>
        </w:rPr>
      </w:pPr>
      <w:r w:rsidRPr="00310CD5">
        <w:rPr>
          <w:rFonts w:asciiTheme="minorHAnsi" w:hAnsiTheme="minorHAnsi"/>
          <w:sz w:val="22"/>
          <w:szCs w:val="22"/>
        </w:rPr>
        <w:t>Oświadczam, że informacje zawarte w formularzu są zgodne ze stanem faktycznym.</w:t>
      </w:r>
    </w:p>
    <w:p w14:paraId="258401AD" w14:textId="54410185" w:rsidR="00310CD5" w:rsidRDefault="00310CD5" w:rsidP="00310CD5">
      <w:pPr>
        <w:pStyle w:val="NormalnyWeb"/>
        <w:rPr>
          <w:rFonts w:asciiTheme="minorHAnsi" w:hAnsiTheme="minorHAnsi"/>
          <w:sz w:val="22"/>
          <w:szCs w:val="22"/>
        </w:rPr>
      </w:pPr>
    </w:p>
    <w:p w14:paraId="5CE42395" w14:textId="77777777" w:rsidR="00310CD5" w:rsidRPr="00310CD5" w:rsidRDefault="00310CD5" w:rsidP="00310CD5">
      <w:pPr>
        <w:pStyle w:val="NormalnyWeb"/>
        <w:rPr>
          <w:rFonts w:asciiTheme="minorHAnsi" w:hAnsiTheme="minorHAnsi"/>
          <w:sz w:val="22"/>
          <w:szCs w:val="22"/>
        </w:rPr>
      </w:pPr>
    </w:p>
    <w:p w14:paraId="72ACEA29" w14:textId="53AADC1F" w:rsidR="00310CD5" w:rsidRPr="002E645A" w:rsidRDefault="00310CD5" w:rsidP="003A7E14">
      <w:pPr>
        <w:pStyle w:val="NormalnyWeb"/>
      </w:pPr>
      <w:r w:rsidRPr="00310CD5">
        <w:rPr>
          <w:rFonts w:asciiTheme="minorHAnsi" w:hAnsiTheme="minorHAnsi"/>
          <w:sz w:val="22"/>
          <w:szCs w:val="22"/>
        </w:rPr>
        <w:t>....................................................</w:t>
      </w:r>
      <w:r w:rsidRPr="00310CD5">
        <w:rPr>
          <w:rFonts w:asciiTheme="minorHAnsi" w:hAnsiTheme="minorHAnsi"/>
          <w:sz w:val="22"/>
          <w:szCs w:val="22"/>
        </w:rPr>
        <w:br/>
        <w:t>(data i podpis kierownika projektu)</w:t>
      </w:r>
    </w:p>
    <w:sectPr w:rsidR="00310CD5" w:rsidRPr="002E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BAA6" w14:textId="77777777" w:rsidR="00DB4DA2" w:rsidRDefault="00DB4DA2" w:rsidP="0041568A">
      <w:pPr>
        <w:spacing w:after="0" w:line="240" w:lineRule="auto"/>
      </w:pPr>
      <w:r>
        <w:separator/>
      </w:r>
    </w:p>
  </w:endnote>
  <w:endnote w:type="continuationSeparator" w:id="0">
    <w:p w14:paraId="184BFE4A" w14:textId="77777777" w:rsidR="00DB4DA2" w:rsidRDefault="00DB4DA2" w:rsidP="0041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FD02" w14:textId="77777777" w:rsidR="00DB4DA2" w:rsidRDefault="00DB4DA2" w:rsidP="0041568A">
      <w:pPr>
        <w:spacing w:after="0" w:line="240" w:lineRule="auto"/>
      </w:pPr>
      <w:r>
        <w:separator/>
      </w:r>
    </w:p>
  </w:footnote>
  <w:footnote w:type="continuationSeparator" w:id="0">
    <w:p w14:paraId="43E0B6B3" w14:textId="77777777" w:rsidR="00DB4DA2" w:rsidRDefault="00DB4DA2" w:rsidP="0041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256"/>
    <w:multiLevelType w:val="hybridMultilevel"/>
    <w:tmpl w:val="EC5A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9F6"/>
    <w:multiLevelType w:val="hybridMultilevel"/>
    <w:tmpl w:val="8520C07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525"/>
    <w:multiLevelType w:val="hybridMultilevel"/>
    <w:tmpl w:val="15B87C0E"/>
    <w:lvl w:ilvl="0" w:tplc="2744D6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5005"/>
    <w:multiLevelType w:val="hybridMultilevel"/>
    <w:tmpl w:val="3F3C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3BC2"/>
    <w:multiLevelType w:val="hybridMultilevel"/>
    <w:tmpl w:val="B5B20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0DBB"/>
    <w:multiLevelType w:val="hybridMultilevel"/>
    <w:tmpl w:val="E9EC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3D"/>
    <w:rsid w:val="00046286"/>
    <w:rsid w:val="00046A29"/>
    <w:rsid w:val="00051AFD"/>
    <w:rsid w:val="000B12A3"/>
    <w:rsid w:val="00116E6E"/>
    <w:rsid w:val="00166A9F"/>
    <w:rsid w:val="00195D90"/>
    <w:rsid w:val="001C4C19"/>
    <w:rsid w:val="001F41AD"/>
    <w:rsid w:val="00211A3C"/>
    <w:rsid w:val="00217E68"/>
    <w:rsid w:val="00260BB6"/>
    <w:rsid w:val="00273F2C"/>
    <w:rsid w:val="002D6C3D"/>
    <w:rsid w:val="002E645A"/>
    <w:rsid w:val="002F1F19"/>
    <w:rsid w:val="00302F7A"/>
    <w:rsid w:val="003067AD"/>
    <w:rsid w:val="00310CD5"/>
    <w:rsid w:val="003121D3"/>
    <w:rsid w:val="003A7E14"/>
    <w:rsid w:val="004076E1"/>
    <w:rsid w:val="0041568A"/>
    <w:rsid w:val="00425B73"/>
    <w:rsid w:val="00464EFF"/>
    <w:rsid w:val="004E4648"/>
    <w:rsid w:val="004F2256"/>
    <w:rsid w:val="00564927"/>
    <w:rsid w:val="005E0228"/>
    <w:rsid w:val="00664AFC"/>
    <w:rsid w:val="006E2DA5"/>
    <w:rsid w:val="007152C3"/>
    <w:rsid w:val="007C7900"/>
    <w:rsid w:val="0081411E"/>
    <w:rsid w:val="0083028F"/>
    <w:rsid w:val="00843271"/>
    <w:rsid w:val="00856679"/>
    <w:rsid w:val="009041AE"/>
    <w:rsid w:val="00933F20"/>
    <w:rsid w:val="00980D84"/>
    <w:rsid w:val="009879E2"/>
    <w:rsid w:val="00A673B9"/>
    <w:rsid w:val="00A7315F"/>
    <w:rsid w:val="00A94D2E"/>
    <w:rsid w:val="00AC7AA3"/>
    <w:rsid w:val="00B22195"/>
    <w:rsid w:val="00B41B43"/>
    <w:rsid w:val="00B453E7"/>
    <w:rsid w:val="00BB41AC"/>
    <w:rsid w:val="00CD5B3E"/>
    <w:rsid w:val="00D206E0"/>
    <w:rsid w:val="00DA1588"/>
    <w:rsid w:val="00DB4DA2"/>
    <w:rsid w:val="00DC0972"/>
    <w:rsid w:val="00DC66AB"/>
    <w:rsid w:val="00DD4073"/>
    <w:rsid w:val="00E1469D"/>
    <w:rsid w:val="00E17874"/>
    <w:rsid w:val="00E6759B"/>
    <w:rsid w:val="00EE53EF"/>
    <w:rsid w:val="00EE580B"/>
    <w:rsid w:val="00EF0350"/>
    <w:rsid w:val="00F14131"/>
    <w:rsid w:val="00F35740"/>
    <w:rsid w:val="00F607BB"/>
    <w:rsid w:val="00F60C99"/>
    <w:rsid w:val="00F67650"/>
    <w:rsid w:val="00F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1EB7"/>
  <w15:chartTrackingRefBased/>
  <w15:docId w15:val="{805E5196-F188-40D0-8815-5C2F9BC3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15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03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8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156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d-formated-text">
    <w:name w:val="std-formated-text"/>
    <w:basedOn w:val="Domylnaczcionkaakapitu"/>
    <w:rsid w:val="0041568A"/>
  </w:style>
  <w:style w:type="paragraph" w:styleId="NormalnyWeb">
    <w:name w:val="Normal (Web)"/>
    <w:basedOn w:val="Normalny"/>
    <w:uiPriority w:val="99"/>
    <w:unhideWhenUsed/>
    <w:rsid w:val="0031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CD5"/>
    <w:rPr>
      <w:b/>
      <w:bCs/>
    </w:rPr>
  </w:style>
  <w:style w:type="character" w:customStyle="1" w:styleId="ck-maxchar-info">
    <w:name w:val="ck-maxchar-info"/>
    <w:basedOn w:val="Domylnaczcionkaakapitu"/>
    <w:rsid w:val="003A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C902-0426-432F-A9AC-F4E64CF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 Wójcik Katarzyna</cp:lastModifiedBy>
  <cp:revision>9</cp:revision>
  <cp:lastPrinted>2025-06-23T08:27:00Z</cp:lastPrinted>
  <dcterms:created xsi:type="dcterms:W3CDTF">2024-10-10T12:32:00Z</dcterms:created>
  <dcterms:modified xsi:type="dcterms:W3CDTF">2025-06-23T08:49:00Z</dcterms:modified>
</cp:coreProperties>
</file>